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D37" w14:textId="4C2A65F3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A37A95">
        <w:t>4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  <w:r w:rsidR="003E2396">
        <w:rPr>
          <w:szCs w:val="18"/>
          <w:lang w:eastAsia="ar-SA"/>
        </w:rPr>
        <w:t>S</w:t>
      </w:r>
    </w:p>
    <w:p w14:paraId="5633ACCD" w14:textId="1E76A589" w:rsidR="00121C13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8D41F4" w:rsidRPr="008D41F4">
        <w:rPr>
          <w:rFonts w:ascii="Corbel" w:hAnsi="Corbel"/>
          <w:b/>
          <w:szCs w:val="18"/>
        </w:rPr>
        <w:t>Reiniging railvoertuigen, werkplaats en haltes</w:t>
      </w:r>
    </w:p>
    <w:p w14:paraId="349AC10F" w14:textId="77777777" w:rsidR="00456E3B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5C82B435" w14:textId="01557C9A" w:rsidR="008D41F4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kerncompetentie: &lt;</w:t>
      </w:r>
      <w:r w:rsidR="00A108D5">
        <w:rPr>
          <w:rFonts w:ascii="Corbel" w:hAnsi="Corbel"/>
          <w:b/>
          <w:szCs w:val="18"/>
        </w:rPr>
        <w:t>nummer invullen&gt;</w:t>
      </w:r>
      <w:r w:rsidR="005B50B9">
        <w:rPr>
          <w:rFonts w:ascii="Corbel" w:hAnsi="Corbel"/>
          <w:b/>
          <w:szCs w:val="18"/>
        </w:rPr>
        <w:t xml:space="preserve"> 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8D5">
        <w:trPr>
          <w:trHeight w:val="1244"/>
          <w:jc w:val="center"/>
        </w:trPr>
        <w:tc>
          <w:tcPr>
            <w:tcW w:w="4970" w:type="dxa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lastRenderedPageBreak/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1650A"/>
    <w:rsid w:val="00020CE4"/>
    <w:rsid w:val="000D6E85"/>
    <w:rsid w:val="000F15C7"/>
    <w:rsid w:val="00121C13"/>
    <w:rsid w:val="002708B7"/>
    <w:rsid w:val="002E11F4"/>
    <w:rsid w:val="003E13F7"/>
    <w:rsid w:val="003E2396"/>
    <w:rsid w:val="00456E3B"/>
    <w:rsid w:val="0045782A"/>
    <w:rsid w:val="004C4EB0"/>
    <w:rsid w:val="005B50B9"/>
    <w:rsid w:val="00604B3A"/>
    <w:rsid w:val="00656E15"/>
    <w:rsid w:val="007B2CE1"/>
    <w:rsid w:val="008D41F4"/>
    <w:rsid w:val="009D6FB0"/>
    <w:rsid w:val="00A108D5"/>
    <w:rsid w:val="00A37A95"/>
    <w:rsid w:val="00B07E1F"/>
    <w:rsid w:val="00B27577"/>
    <w:rsid w:val="00B6589E"/>
    <w:rsid w:val="00B97DA0"/>
    <w:rsid w:val="00C20E00"/>
    <w:rsid w:val="00C96B72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15</cp:revision>
  <dcterms:created xsi:type="dcterms:W3CDTF">2024-04-12T14:49:00Z</dcterms:created>
  <dcterms:modified xsi:type="dcterms:W3CDTF">2026-03-25T16:35:00Z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